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A7A8F" w14:textId="79D261C7" w:rsidR="001E7A57" w:rsidRDefault="00623B01" w:rsidP="00623B01">
      <w:pPr>
        <w:jc w:val="right"/>
      </w:pPr>
      <w:r>
        <w:rPr>
          <w:rFonts w:hint="eastAsia"/>
        </w:rPr>
        <w:t xml:space="preserve">　　　　　　　　　　　　　　　　　　　　　　　　　　　　　　令和２年４月１３日</w:t>
      </w:r>
    </w:p>
    <w:p w14:paraId="515DF772" w14:textId="77777777" w:rsidR="00623B01" w:rsidRDefault="00623B01"/>
    <w:p w14:paraId="4571C5DD" w14:textId="18435D83" w:rsidR="00446675" w:rsidRDefault="00446675">
      <w:r>
        <w:rPr>
          <w:rFonts w:hint="eastAsia"/>
        </w:rPr>
        <w:t>関係者各位</w:t>
      </w:r>
    </w:p>
    <w:p w14:paraId="6B67222F" w14:textId="6E975CBB" w:rsidR="00446675" w:rsidRDefault="00446675"/>
    <w:p w14:paraId="3FCD7549" w14:textId="48193508" w:rsidR="00446675" w:rsidRDefault="00446675"/>
    <w:p w14:paraId="0A1440A3" w14:textId="31282E46" w:rsidR="00446675" w:rsidRDefault="00446675" w:rsidP="00446675">
      <w:pPr>
        <w:jc w:val="center"/>
      </w:pPr>
      <w:r>
        <w:rPr>
          <w:rFonts w:hint="eastAsia"/>
        </w:rPr>
        <w:t>第２２回板ガラスフォーラムの中止について（お知らせ）</w:t>
      </w:r>
    </w:p>
    <w:p w14:paraId="6D83F2D1" w14:textId="7A072F63" w:rsidR="00446675" w:rsidRDefault="00446675" w:rsidP="00446675">
      <w:pPr>
        <w:jc w:val="center"/>
      </w:pPr>
    </w:p>
    <w:p w14:paraId="00B1E5BA" w14:textId="43C6AE51" w:rsidR="00446675" w:rsidRDefault="00446675" w:rsidP="00446675">
      <w:pPr>
        <w:jc w:val="center"/>
      </w:pPr>
    </w:p>
    <w:p w14:paraId="381A378A" w14:textId="4D2C2689" w:rsidR="00446675" w:rsidRDefault="00446675" w:rsidP="00446675">
      <w:r>
        <w:rPr>
          <w:rFonts w:hint="eastAsia"/>
        </w:rPr>
        <w:t xml:space="preserve">　平素より板ガラス業界活動に対し、ご理解ご協力を賜りましてありがとうございます。</w:t>
      </w:r>
    </w:p>
    <w:p w14:paraId="0788E643" w14:textId="77777777" w:rsidR="00623B01" w:rsidRDefault="00446675" w:rsidP="00446675">
      <w:r>
        <w:rPr>
          <w:rFonts w:hint="eastAsia"/>
        </w:rPr>
        <w:t xml:space="preserve">　さて、板ガラス業界８団体</w:t>
      </w:r>
      <w:r w:rsidR="00623B01">
        <w:rPr>
          <w:rFonts w:hint="eastAsia"/>
        </w:rPr>
        <w:t>では、例年6月に業界関係者</w:t>
      </w:r>
      <w:r>
        <w:rPr>
          <w:rFonts w:hint="eastAsia"/>
        </w:rPr>
        <w:t>が一堂に会する</w:t>
      </w:r>
      <w:r w:rsidR="00623B01">
        <w:rPr>
          <w:rFonts w:hint="eastAsia"/>
        </w:rPr>
        <w:t>場として</w:t>
      </w:r>
    </w:p>
    <w:p w14:paraId="69E6D5AA" w14:textId="77777777" w:rsidR="00623B01" w:rsidRDefault="00446675" w:rsidP="00446675">
      <w:r>
        <w:rPr>
          <w:rFonts w:hint="eastAsia"/>
        </w:rPr>
        <w:t>板ガラスフォーラムを開催しており、今年も6月１２日に品川プリンスホテルにおいて</w:t>
      </w:r>
    </w:p>
    <w:p w14:paraId="31CF2EC9" w14:textId="29F6534F" w:rsidR="00446675" w:rsidRDefault="00446675" w:rsidP="00446675">
      <w:r>
        <w:rPr>
          <w:rFonts w:hint="eastAsia"/>
        </w:rPr>
        <w:t>例年通り開催予定としておりました。</w:t>
      </w:r>
    </w:p>
    <w:p w14:paraId="264A52F6" w14:textId="29438411" w:rsidR="00623B01" w:rsidRDefault="00446675" w:rsidP="00446675">
      <w:r>
        <w:rPr>
          <w:rFonts w:hint="eastAsia"/>
        </w:rPr>
        <w:t xml:space="preserve">　しかしながら、新型コロナウイルスの感染拡大状況、政府からの緊急事態宣言発令</w:t>
      </w:r>
      <w:r w:rsidR="007F76C6">
        <w:rPr>
          <w:rFonts w:hint="eastAsia"/>
        </w:rPr>
        <w:t>等</w:t>
      </w:r>
      <w:r>
        <w:rPr>
          <w:rFonts w:hint="eastAsia"/>
        </w:rPr>
        <w:t>を</w:t>
      </w:r>
    </w:p>
    <w:p w14:paraId="770DC422" w14:textId="77777777" w:rsidR="00623B01" w:rsidRDefault="00446675" w:rsidP="00446675">
      <w:r>
        <w:rPr>
          <w:rFonts w:hint="eastAsia"/>
        </w:rPr>
        <w:t>踏まえまして、</w:t>
      </w:r>
      <w:r w:rsidR="001A1007">
        <w:rPr>
          <w:rFonts w:hint="eastAsia"/>
        </w:rPr>
        <w:t>フォーラム</w:t>
      </w:r>
      <w:r>
        <w:rPr>
          <w:rFonts w:hint="eastAsia"/>
        </w:rPr>
        <w:t>運営委員会において検討を重ねました結果、ご参加いただく</w:t>
      </w:r>
    </w:p>
    <w:p w14:paraId="002970F1" w14:textId="16B2E53F" w:rsidR="00623B01" w:rsidRDefault="00446675" w:rsidP="00446675">
      <w:r>
        <w:rPr>
          <w:rFonts w:hint="eastAsia"/>
        </w:rPr>
        <w:t>皆</w:t>
      </w:r>
      <w:r w:rsidR="0032511E">
        <w:rPr>
          <w:rFonts w:hint="eastAsia"/>
        </w:rPr>
        <w:t>さま</w:t>
      </w:r>
      <w:r w:rsidR="001A1007">
        <w:rPr>
          <w:rFonts w:hint="eastAsia"/>
        </w:rPr>
        <w:t>と開催に係る関係者の皆さまの安全面を最優先として考えるべきとの判断に到り、</w:t>
      </w:r>
    </w:p>
    <w:p w14:paraId="2C3EBC89" w14:textId="662A4F19" w:rsidR="00446675" w:rsidRDefault="001A1007" w:rsidP="00446675">
      <w:r>
        <w:rPr>
          <w:rFonts w:hint="eastAsia"/>
        </w:rPr>
        <w:t>開催を中止することを決定いたしました。</w:t>
      </w:r>
    </w:p>
    <w:p w14:paraId="56D4A782" w14:textId="372B1964" w:rsidR="001A1007" w:rsidRDefault="001A1007" w:rsidP="00446675"/>
    <w:p w14:paraId="0042BB2A" w14:textId="77777777" w:rsidR="00623B01" w:rsidRDefault="001A1007" w:rsidP="00446675">
      <w:r>
        <w:rPr>
          <w:rFonts w:hint="eastAsia"/>
        </w:rPr>
        <w:t xml:space="preserve">　年に一度の業界全体で取り組むイベントを楽しみにされていた皆さま、ご参加を計画</w:t>
      </w:r>
    </w:p>
    <w:p w14:paraId="0B79F224" w14:textId="50DE6E85" w:rsidR="001A1007" w:rsidRDefault="001A1007" w:rsidP="00446675">
      <w:r>
        <w:rPr>
          <w:rFonts w:hint="eastAsia"/>
        </w:rPr>
        <w:t>されておられた皆さま、フォーラム関係者の皆さまにおかれましては、事情をご賢察のうえ、ご理解をいただきたくお願い申し上げます。</w:t>
      </w:r>
    </w:p>
    <w:p w14:paraId="3F9EBDD3" w14:textId="77777777" w:rsidR="00623B01" w:rsidRDefault="00AF5613" w:rsidP="00446675">
      <w:r>
        <w:rPr>
          <w:rFonts w:hint="eastAsia"/>
        </w:rPr>
        <w:t xml:space="preserve">　また、来年度の開催につきましては、現時点では未定でございますが、日程等がきまり</w:t>
      </w:r>
    </w:p>
    <w:p w14:paraId="6BB7A6A4" w14:textId="1B12E9C4" w:rsidR="00AF5613" w:rsidRDefault="00AF5613" w:rsidP="00446675">
      <w:r>
        <w:rPr>
          <w:rFonts w:hint="eastAsia"/>
        </w:rPr>
        <w:t>次第、フォーラム主催の各団体を通じ、改めてご案内申し上げます。</w:t>
      </w:r>
    </w:p>
    <w:p w14:paraId="0ECFC27E" w14:textId="536512B2" w:rsidR="00AF5613" w:rsidRDefault="00AF5613" w:rsidP="00446675"/>
    <w:p w14:paraId="3C960CB2" w14:textId="77777777" w:rsidR="00623B01" w:rsidRDefault="00AF5613" w:rsidP="00AF5613">
      <w:pPr>
        <w:ind w:firstLineChars="100" w:firstLine="210"/>
      </w:pPr>
      <w:r>
        <w:rPr>
          <w:rFonts w:hint="eastAsia"/>
        </w:rPr>
        <w:t>最後に、</w:t>
      </w:r>
      <w:r w:rsidR="001A1007">
        <w:rPr>
          <w:rFonts w:hint="eastAsia"/>
        </w:rPr>
        <w:t>現在感染が確認されている方々の一日も早い回復と、懸命に医療を支えていただいている方々の安全、そして</w:t>
      </w:r>
      <w:r>
        <w:rPr>
          <w:rFonts w:hint="eastAsia"/>
        </w:rPr>
        <w:t>新型コロナウイルスの感染拡大が</w:t>
      </w:r>
      <w:r w:rsidR="00623B01">
        <w:rPr>
          <w:rFonts w:hint="eastAsia"/>
        </w:rPr>
        <w:t>早期に</w:t>
      </w:r>
      <w:r>
        <w:rPr>
          <w:rFonts w:hint="eastAsia"/>
        </w:rPr>
        <w:t>収束することを</w:t>
      </w:r>
    </w:p>
    <w:p w14:paraId="0F481A86" w14:textId="0BC3AA01" w:rsidR="001A1007" w:rsidRDefault="00AF5613" w:rsidP="00623B01">
      <w:r>
        <w:rPr>
          <w:rFonts w:hint="eastAsia"/>
        </w:rPr>
        <w:t>心より</w:t>
      </w:r>
      <w:r w:rsidR="004D1262">
        <w:rPr>
          <w:rFonts w:hint="eastAsia"/>
        </w:rPr>
        <w:t>お祈り</w:t>
      </w:r>
      <w:r w:rsidR="00A56504">
        <w:rPr>
          <w:rFonts w:hint="eastAsia"/>
        </w:rPr>
        <w:t>申し上げます</w:t>
      </w:r>
      <w:r>
        <w:rPr>
          <w:rFonts w:hint="eastAsia"/>
        </w:rPr>
        <w:t>。</w:t>
      </w:r>
    </w:p>
    <w:p w14:paraId="740F86FC" w14:textId="305E1E43" w:rsidR="001A1007" w:rsidRDefault="001A1007" w:rsidP="00446675"/>
    <w:p w14:paraId="25BBB37A" w14:textId="2CE11F92" w:rsidR="00623B01" w:rsidRDefault="00623B01" w:rsidP="00446675"/>
    <w:p w14:paraId="5384EC1F" w14:textId="77777777" w:rsidR="00623B01" w:rsidRPr="00AF5613" w:rsidRDefault="00623B01" w:rsidP="00446675"/>
    <w:p w14:paraId="157406E2" w14:textId="4BFD75AD" w:rsidR="001A1007" w:rsidRDefault="00AF5613" w:rsidP="00623B01">
      <w:pPr>
        <w:jc w:val="right"/>
      </w:pPr>
      <w:r>
        <w:rPr>
          <w:rFonts w:hint="eastAsia"/>
        </w:rPr>
        <w:t>全国板硝子商工協同組合連合会</w:t>
      </w:r>
    </w:p>
    <w:p w14:paraId="1FA19887" w14:textId="2E2036E1" w:rsidR="00AF5613" w:rsidRDefault="00623B01" w:rsidP="00623B01">
      <w:pPr>
        <w:jc w:val="right"/>
      </w:pPr>
      <w:r>
        <w:rPr>
          <w:rFonts w:hint="eastAsia"/>
        </w:rPr>
        <w:t>全国板硝子工事協同組合連合会</w:t>
      </w:r>
    </w:p>
    <w:p w14:paraId="24E62085" w14:textId="0A9DAB5F" w:rsidR="00623B01" w:rsidRDefault="00623B01" w:rsidP="00623B01">
      <w:pPr>
        <w:jc w:val="right"/>
      </w:pPr>
      <w:r>
        <w:rPr>
          <w:rFonts w:hint="eastAsia"/>
        </w:rPr>
        <w:t>全国板硝子卸商業組合連合会</w:t>
      </w:r>
    </w:p>
    <w:p w14:paraId="64D12A7F" w14:textId="310EDA9A" w:rsidR="00AF5613" w:rsidRDefault="00623B01" w:rsidP="00623B01">
      <w:pPr>
        <w:jc w:val="right"/>
      </w:pPr>
      <w:r>
        <w:rPr>
          <w:rFonts w:hint="eastAsia"/>
        </w:rPr>
        <w:t>全日本鏡連合会</w:t>
      </w:r>
    </w:p>
    <w:p w14:paraId="21E5063C" w14:textId="28AD35E2" w:rsidR="00623B01" w:rsidRDefault="00623B01" w:rsidP="00623B01">
      <w:pPr>
        <w:jc w:val="right"/>
      </w:pPr>
      <w:r>
        <w:rPr>
          <w:rFonts w:hint="eastAsia"/>
        </w:rPr>
        <w:t>全国安全硝子工業会</w:t>
      </w:r>
    </w:p>
    <w:p w14:paraId="17F8E1B7" w14:textId="1B8EF7BB" w:rsidR="00623B01" w:rsidRDefault="00623B01" w:rsidP="00623B01">
      <w:pPr>
        <w:jc w:val="right"/>
      </w:pPr>
      <w:r>
        <w:rPr>
          <w:rFonts w:hint="eastAsia"/>
        </w:rPr>
        <w:t>全国複層硝子工業会</w:t>
      </w:r>
    </w:p>
    <w:p w14:paraId="56C286FE" w14:textId="0FFB2243" w:rsidR="00623B01" w:rsidRPr="00AF5613" w:rsidRDefault="00623B01" w:rsidP="00623B01">
      <w:pPr>
        <w:jc w:val="right"/>
      </w:pPr>
      <w:r>
        <w:rPr>
          <w:rFonts w:hint="eastAsia"/>
        </w:rPr>
        <w:t>板硝子協会</w:t>
      </w:r>
    </w:p>
    <w:sectPr w:rsidR="00623B01" w:rsidRPr="00AF56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F6429" w14:textId="77777777" w:rsidR="001E030E" w:rsidRDefault="001E030E" w:rsidP="004D1262">
      <w:r>
        <w:separator/>
      </w:r>
    </w:p>
  </w:endnote>
  <w:endnote w:type="continuationSeparator" w:id="0">
    <w:p w14:paraId="0D016999" w14:textId="77777777" w:rsidR="001E030E" w:rsidRDefault="001E030E" w:rsidP="004D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04F2" w14:textId="77777777" w:rsidR="001E030E" w:rsidRDefault="001E030E" w:rsidP="004D1262">
      <w:r>
        <w:separator/>
      </w:r>
    </w:p>
  </w:footnote>
  <w:footnote w:type="continuationSeparator" w:id="0">
    <w:p w14:paraId="4BB87A8C" w14:textId="77777777" w:rsidR="001E030E" w:rsidRDefault="001E030E" w:rsidP="004D1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5"/>
    <w:rsid w:val="001A1007"/>
    <w:rsid w:val="001E030E"/>
    <w:rsid w:val="001E7A57"/>
    <w:rsid w:val="0032511E"/>
    <w:rsid w:val="00446675"/>
    <w:rsid w:val="004D1262"/>
    <w:rsid w:val="00623B01"/>
    <w:rsid w:val="0067378D"/>
    <w:rsid w:val="007F76C6"/>
    <w:rsid w:val="00A56504"/>
    <w:rsid w:val="00AF5613"/>
    <w:rsid w:val="00DC5007"/>
    <w:rsid w:val="00F5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E5A924"/>
  <w15:chartTrackingRefBased/>
  <w15:docId w15:val="{071A26B6-854F-48FF-B872-AF4889C8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262"/>
    <w:pPr>
      <w:tabs>
        <w:tab w:val="center" w:pos="4252"/>
        <w:tab w:val="right" w:pos="8504"/>
      </w:tabs>
      <w:snapToGrid w:val="0"/>
    </w:pPr>
  </w:style>
  <w:style w:type="character" w:customStyle="1" w:styleId="a4">
    <w:name w:val="ヘッダー (文字)"/>
    <w:basedOn w:val="a0"/>
    <w:link w:val="a3"/>
    <w:uiPriority w:val="99"/>
    <w:rsid w:val="004D1262"/>
  </w:style>
  <w:style w:type="paragraph" w:styleId="a5">
    <w:name w:val="footer"/>
    <w:basedOn w:val="a"/>
    <w:link w:val="a6"/>
    <w:uiPriority w:val="99"/>
    <w:unhideWhenUsed/>
    <w:rsid w:val="004D1262"/>
    <w:pPr>
      <w:tabs>
        <w:tab w:val="center" w:pos="4252"/>
        <w:tab w:val="right" w:pos="8504"/>
      </w:tabs>
      <w:snapToGrid w:val="0"/>
    </w:pPr>
  </w:style>
  <w:style w:type="character" w:customStyle="1" w:styleId="a6">
    <w:name w:val="フッター (文字)"/>
    <w:basedOn w:val="a0"/>
    <w:link w:val="a5"/>
    <w:uiPriority w:val="99"/>
    <w:rsid w:val="004D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尚昭</dc:creator>
  <cp:keywords/>
  <dc:description/>
  <cp:lastModifiedBy>池田 誠</cp:lastModifiedBy>
  <cp:revision>2</cp:revision>
  <dcterms:created xsi:type="dcterms:W3CDTF">2020-04-16T01:04:00Z</dcterms:created>
  <dcterms:modified xsi:type="dcterms:W3CDTF">2020-04-16T01:04:00Z</dcterms:modified>
</cp:coreProperties>
</file>